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274CC" w14:textId="77777777" w:rsidR="00CA6490" w:rsidRDefault="00CA6490" w:rsidP="00CA6490">
      <w:pPr>
        <w:rPr>
          <w:iCs/>
          <w:noProof/>
          <w:sz w:val="22"/>
          <w:szCs w:val="22"/>
        </w:rPr>
      </w:pPr>
    </w:p>
    <w:p w14:paraId="6507AB85" w14:textId="16899538" w:rsidR="00CA6490" w:rsidRPr="008F6D03" w:rsidRDefault="00CA6490" w:rsidP="00CA6490">
      <w:pPr>
        <w:pStyle w:val="BodyText"/>
        <w:jc w:val="both"/>
        <w:rPr>
          <w:szCs w:val="24"/>
        </w:rPr>
      </w:pPr>
    </w:p>
    <w:p w14:paraId="724BFF5B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6890316E" w14:textId="7FD7D815" w:rsidR="00CA6490" w:rsidRPr="009E7819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  <w:lang w:val="sr-Latn-RS"/>
        </w:rPr>
      </w:pPr>
      <w:r w:rsidRPr="004F0F80">
        <w:rPr>
          <w:b/>
          <w:bCs/>
          <w:iCs/>
          <w:noProof/>
          <w:sz w:val="22"/>
          <w:szCs w:val="22"/>
          <w:lang w:val="sr-Latn-RS"/>
        </w:rPr>
        <w:t>OBRAZAC</w:t>
      </w:r>
      <w:r w:rsidRPr="004F0F80">
        <w:rPr>
          <w:b/>
          <w:bCs/>
          <w:iCs/>
          <w:noProof/>
          <w:sz w:val="22"/>
          <w:szCs w:val="22"/>
        </w:rPr>
        <w:t xml:space="preserve"> </w:t>
      </w:r>
      <w:r>
        <w:rPr>
          <w:b/>
          <w:bCs/>
          <w:iCs/>
          <w:noProof/>
          <w:sz w:val="22"/>
          <w:szCs w:val="22"/>
          <w:lang w:val="sr-Latn-RS"/>
        </w:rPr>
        <w:t>5A</w:t>
      </w:r>
      <w:r w:rsidRPr="003D2F43">
        <w:rPr>
          <w:b/>
          <w:bCs/>
          <w:iCs/>
          <w:noProof/>
          <w:sz w:val="22"/>
          <w:szCs w:val="22"/>
        </w:rPr>
        <w:t xml:space="preserve">: IZJAVA </w:t>
      </w:r>
      <w:r>
        <w:rPr>
          <w:b/>
          <w:bCs/>
          <w:iCs/>
          <w:noProof/>
          <w:sz w:val="22"/>
          <w:szCs w:val="22"/>
        </w:rPr>
        <w:t>PODIZVOĐAČA</w:t>
      </w:r>
      <w:r w:rsidRPr="003D2F43">
        <w:rPr>
          <w:b/>
          <w:bCs/>
          <w:iCs/>
          <w:noProof/>
          <w:sz w:val="22"/>
          <w:szCs w:val="22"/>
          <w:lang w:val="sr-Latn-RS"/>
        </w:rPr>
        <w:t xml:space="preserve"> O POŠTOVANJU OBAVEZA</w:t>
      </w:r>
    </w:p>
    <w:p w14:paraId="7EC52E09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14:paraId="6D8410BE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7E83446D" w14:textId="77777777"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14:paraId="0CE51019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4AA7445B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14:paraId="0DF63685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39964F87" w14:textId="2E6C2E41" w:rsidR="00CA6490" w:rsidRPr="006E2F91" w:rsidRDefault="00CA6490" w:rsidP="00CA6490">
      <w:pPr>
        <w:autoSpaceDE w:val="0"/>
        <w:autoSpaceDN w:val="0"/>
        <w:adjustRightInd w:val="0"/>
        <w:rPr>
          <w:b/>
          <w:noProof/>
          <w:sz w:val="22"/>
          <w:szCs w:val="22"/>
          <w:highlight w:val="yellow"/>
          <w:lang w:val="sr-Latn-CS"/>
        </w:rPr>
      </w:pPr>
      <w:r>
        <w:rPr>
          <w:bCs/>
          <w:iCs/>
          <w:noProof/>
          <w:sz w:val="22"/>
          <w:szCs w:val="22"/>
        </w:rPr>
        <w:t>Podizvođač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>
        <w:rPr>
          <w:bCs/>
          <w:i/>
          <w:iCs/>
          <w:noProof/>
          <w:sz w:val="22"/>
          <w:szCs w:val="22"/>
        </w:rPr>
        <w:t>[navesti naziv podizvođača</w:t>
      </w:r>
      <w:r w:rsidRPr="004F0F80">
        <w:rPr>
          <w:bCs/>
          <w:i/>
          <w:iCs/>
          <w:noProof/>
          <w:sz w:val="22"/>
          <w:szCs w:val="22"/>
        </w:rPr>
        <w:t xml:space="preserve">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3344D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(pojednostavljenom) </w:t>
      </w:r>
      <w:r w:rsidR="003344D8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Pr="004F0F80">
        <w:rPr>
          <w:bCs/>
          <w:iCs/>
          <w:noProof/>
          <w:sz w:val="22"/>
          <w:szCs w:val="22"/>
        </w:rPr>
        <w:t xml:space="preserve"> </w:t>
      </w:r>
      <w:r w:rsidRPr="006E2F91">
        <w:rPr>
          <w:bCs/>
          <w:iCs/>
          <w:noProof/>
          <w:sz w:val="22"/>
          <w:szCs w:val="22"/>
        </w:rPr>
        <w:t xml:space="preserve">- 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3344D8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uređaja za </w:t>
      </w:r>
      <w:r w:rsidR="00167EB3">
        <w:rPr>
          <w:bCs/>
          <w:iCs/>
          <w:noProof/>
          <w:sz w:val="22"/>
          <w:szCs w:val="22"/>
          <w:lang w:val="sr-Latn-CS"/>
        </w:rPr>
        <w:t xml:space="preserve">14 </w:t>
      </w:r>
      <w:r w:rsidRPr="00422DBA">
        <w:rPr>
          <w:bCs/>
          <w:iCs/>
          <w:noProof/>
          <w:sz w:val="22"/>
          <w:szCs w:val="22"/>
          <w:lang w:val="sr-Latn-CS"/>
        </w:rPr>
        <w:t>seosk</w:t>
      </w:r>
      <w:r w:rsidR="00167EB3">
        <w:rPr>
          <w:bCs/>
          <w:iCs/>
          <w:noProof/>
          <w:sz w:val="22"/>
          <w:szCs w:val="22"/>
          <w:lang w:val="sr-Latn-CS"/>
        </w:rPr>
        <w:t>ih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 domaćins</w:t>
      </w:r>
      <w:r w:rsidR="00167EB3">
        <w:rPr>
          <w:bCs/>
          <w:iCs/>
          <w:noProof/>
          <w:sz w:val="22"/>
          <w:szCs w:val="22"/>
          <w:lang w:val="sr-Latn-CS"/>
        </w:rPr>
        <w:t>a</w:t>
      </w:r>
      <w:r w:rsidRPr="00422DBA">
        <w:rPr>
          <w:bCs/>
          <w:iCs/>
          <w:noProof/>
          <w:sz w:val="22"/>
          <w:szCs w:val="22"/>
          <w:lang w:val="sr-Latn-CS"/>
        </w:rPr>
        <w:t>tva</w:t>
      </w:r>
      <w:r w:rsidRPr="00422DBA">
        <w:rPr>
          <w:noProof/>
          <w:sz w:val="22"/>
          <w:szCs w:val="22"/>
        </w:rPr>
        <w:t>,</w:t>
      </w:r>
      <w:r w:rsidRPr="00422DBA">
        <w:rPr>
          <w:b/>
          <w:noProof/>
          <w:sz w:val="22"/>
          <w:szCs w:val="22"/>
          <w:lang w:val="uz-Cyrl-UZ"/>
        </w:rPr>
        <w:t xml:space="preserve"> </w:t>
      </w:r>
      <w:r w:rsidR="008A71D4">
        <w:rPr>
          <w:b/>
          <w:sz w:val="24"/>
        </w:rPr>
        <w:t>RHP-W9-404-112/2022-X</w:t>
      </w:r>
      <w:r w:rsidR="00167EB3">
        <w:rPr>
          <w:b/>
          <w:sz w:val="24"/>
          <w:lang w:val="sr-Latn-RS"/>
        </w:rPr>
        <w:t xml:space="preserve"> </w:t>
      </w:r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9740A0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  međunarodnih konvencija iz gorenavedenih oblasti</w:t>
      </w:r>
      <w:r w:rsidRPr="004F0F80">
        <w:rPr>
          <w:bCs/>
          <w:iCs/>
          <w:noProof/>
          <w:sz w:val="22"/>
          <w:szCs w:val="22"/>
          <w:lang w:val="en-US"/>
        </w:rPr>
        <w:t>.</w:t>
      </w:r>
    </w:p>
    <w:p w14:paraId="5675C542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F1D5F4C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4DDDD2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E79BC11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6490" w:rsidRPr="004F0F80" w14:paraId="4D07E4ED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4F30BA08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1B5DA771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2ED480E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13F22F29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14:paraId="7CD65685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42E6384E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150AEADF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5EE11B04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45C22600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4438A73D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04AE301" w14:textId="6172B171" w:rsidR="00CA6490" w:rsidRPr="0043045D" w:rsidRDefault="00CA6490" w:rsidP="00CA6490">
      <w:pPr>
        <w:rPr>
          <w:iCs/>
          <w:noProof/>
          <w:sz w:val="22"/>
          <w:szCs w:val="22"/>
          <w:lang w:val="sr-Latn-RS"/>
        </w:rPr>
      </w:pPr>
    </w:p>
    <w:sectPr w:rsidR="00CA6490" w:rsidRPr="0043045D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C6FFF" w14:textId="77777777" w:rsidR="00115D62" w:rsidRDefault="00115D62" w:rsidP="00403B1F">
      <w:r>
        <w:separator/>
      </w:r>
    </w:p>
  </w:endnote>
  <w:endnote w:type="continuationSeparator" w:id="0">
    <w:p w14:paraId="3CF644E4" w14:textId="77777777" w:rsidR="00115D62" w:rsidRDefault="00115D62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B7417" w14:textId="77777777" w:rsidR="000F6D8C" w:rsidRDefault="00115D62" w:rsidP="00A56940">
    <w:pPr>
      <w:pStyle w:val="Footer"/>
    </w:pPr>
  </w:p>
  <w:p w14:paraId="28D14171" w14:textId="77777777" w:rsidR="000F6D8C" w:rsidRPr="006729DA" w:rsidRDefault="00115D62" w:rsidP="0067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5D3F5" w14:textId="77777777" w:rsidR="00115D62" w:rsidRDefault="00115D62" w:rsidP="00403B1F">
      <w:r>
        <w:separator/>
      </w:r>
    </w:p>
  </w:footnote>
  <w:footnote w:type="continuationSeparator" w:id="0">
    <w:p w14:paraId="463302BC" w14:textId="77777777" w:rsidR="00115D62" w:rsidRDefault="00115D62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A5BC6" w14:textId="77777777" w:rsidR="000F6D8C" w:rsidRPr="00036FAA" w:rsidRDefault="00115D62">
    <w:pPr>
      <w:pStyle w:val="Header"/>
    </w:pPr>
  </w:p>
  <w:p w14:paraId="4B2F5D9F" w14:textId="77777777" w:rsidR="000F6D8C" w:rsidRDefault="00115D62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115D62">
    <w:pPr>
      <w:pStyle w:val="Header"/>
    </w:pPr>
  </w:p>
  <w:p w14:paraId="4C907406" w14:textId="77777777" w:rsidR="000F6D8C" w:rsidRDefault="00115D62" w:rsidP="00A569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505"/>
    <w:rsid w:val="00052B4A"/>
    <w:rsid w:val="00067177"/>
    <w:rsid w:val="000778EC"/>
    <w:rsid w:val="00081D3E"/>
    <w:rsid w:val="000E1CFF"/>
    <w:rsid w:val="00115D62"/>
    <w:rsid w:val="00134F5F"/>
    <w:rsid w:val="00141700"/>
    <w:rsid w:val="00167EB3"/>
    <w:rsid w:val="0017431E"/>
    <w:rsid w:val="00226E59"/>
    <w:rsid w:val="002751C2"/>
    <w:rsid w:val="002F336F"/>
    <w:rsid w:val="0030749A"/>
    <w:rsid w:val="00325454"/>
    <w:rsid w:val="00330321"/>
    <w:rsid w:val="003344D8"/>
    <w:rsid w:val="00376C14"/>
    <w:rsid w:val="0038605F"/>
    <w:rsid w:val="003875F6"/>
    <w:rsid w:val="003B2A98"/>
    <w:rsid w:val="003C222F"/>
    <w:rsid w:val="00403B1F"/>
    <w:rsid w:val="00422DBA"/>
    <w:rsid w:val="0043045D"/>
    <w:rsid w:val="00457718"/>
    <w:rsid w:val="00495E0D"/>
    <w:rsid w:val="004B04CF"/>
    <w:rsid w:val="004C5683"/>
    <w:rsid w:val="004E587B"/>
    <w:rsid w:val="005031BA"/>
    <w:rsid w:val="00533F92"/>
    <w:rsid w:val="005470E2"/>
    <w:rsid w:val="0057171B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76186"/>
    <w:rsid w:val="0078159A"/>
    <w:rsid w:val="007A27E7"/>
    <w:rsid w:val="007A2BFB"/>
    <w:rsid w:val="007D2EDA"/>
    <w:rsid w:val="007E65F3"/>
    <w:rsid w:val="00814070"/>
    <w:rsid w:val="008619A1"/>
    <w:rsid w:val="0087160F"/>
    <w:rsid w:val="008A251C"/>
    <w:rsid w:val="008A71D4"/>
    <w:rsid w:val="008D58BF"/>
    <w:rsid w:val="00955A53"/>
    <w:rsid w:val="009708F0"/>
    <w:rsid w:val="009F587D"/>
    <w:rsid w:val="00A07F7C"/>
    <w:rsid w:val="00A300A8"/>
    <w:rsid w:val="00A54CDB"/>
    <w:rsid w:val="00A56940"/>
    <w:rsid w:val="00A921F6"/>
    <w:rsid w:val="00AF4D7C"/>
    <w:rsid w:val="00B27A6E"/>
    <w:rsid w:val="00B41C8F"/>
    <w:rsid w:val="00B6402D"/>
    <w:rsid w:val="00B8224B"/>
    <w:rsid w:val="00BA1729"/>
    <w:rsid w:val="00BA5437"/>
    <w:rsid w:val="00BC09A9"/>
    <w:rsid w:val="00BF0D08"/>
    <w:rsid w:val="00BF0F9F"/>
    <w:rsid w:val="00C6787C"/>
    <w:rsid w:val="00C72AAE"/>
    <w:rsid w:val="00CA6490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F22A3D"/>
    <w:rsid w:val="00F6383C"/>
    <w:rsid w:val="00F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 Cingeli</cp:lastModifiedBy>
  <cp:revision>5</cp:revision>
  <dcterms:created xsi:type="dcterms:W3CDTF">2022-03-15T13:04:00Z</dcterms:created>
  <dcterms:modified xsi:type="dcterms:W3CDTF">2022-03-16T12:59:00Z</dcterms:modified>
</cp:coreProperties>
</file>